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F" w:rsidRPr="0077606D" w:rsidRDefault="0077606D" w:rsidP="00AB53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AB532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B532D" w:rsidRPr="00AB532D">
        <w:rPr>
          <w:rFonts w:ascii="Times New Roman" w:hAnsi="Times New Roman" w:cs="Times New Roman"/>
          <w:b/>
          <w:sz w:val="28"/>
          <w:szCs w:val="28"/>
        </w:rPr>
        <w:t>казённое дошкольное образовательное учреждение «Детский сад №162»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воспитать у ребенка навыки правильного звукопроизношения»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AB53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532D" w:rsidRPr="00C03DDA" w:rsidRDefault="00AB532D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D7F9F" w:rsidRPr="00C03DDA" w:rsidRDefault="00AB532D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Савина Е.А.</w:t>
      </w:r>
    </w:p>
    <w:p w:rsidR="005D7F9F" w:rsidRDefault="005D7F9F" w:rsidP="00AB5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lastRenderedPageBreak/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3E5B5A" w:rsidRDefault="003E5B5A" w:rsidP="005D7F9F"/>
    <w:sectPr w:rsidR="003E5B5A" w:rsidSect="003D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F2"/>
    <w:rsid w:val="003552A3"/>
    <w:rsid w:val="003D6BDF"/>
    <w:rsid w:val="003E5B5A"/>
    <w:rsid w:val="00513A94"/>
    <w:rsid w:val="005D7F9F"/>
    <w:rsid w:val="00602669"/>
    <w:rsid w:val="006801E3"/>
    <w:rsid w:val="0077606D"/>
    <w:rsid w:val="00974092"/>
    <w:rsid w:val="00AB532D"/>
    <w:rsid w:val="00C502F7"/>
    <w:rsid w:val="00F07EF2"/>
    <w:rsid w:val="00F7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9</cp:revision>
  <dcterms:created xsi:type="dcterms:W3CDTF">2018-07-13T17:41:00Z</dcterms:created>
  <dcterms:modified xsi:type="dcterms:W3CDTF">2020-05-21T15:46:00Z</dcterms:modified>
</cp:coreProperties>
</file>