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EB" w:rsidRPr="00D030EB" w:rsidRDefault="00D030EB" w:rsidP="00D030EB">
      <w:pPr>
        <w:pStyle w:val="a3"/>
        <w:shd w:val="clear" w:color="auto" w:fill="FFFFFF"/>
        <w:spacing w:before="60" w:beforeAutospacing="0" w:after="60" w:afterAutospacing="0"/>
        <w:jc w:val="center"/>
        <w:rPr>
          <w:rStyle w:val="a4"/>
          <w:b/>
          <w:color w:val="211E1E"/>
          <w:sz w:val="28"/>
          <w:szCs w:val="28"/>
        </w:rPr>
      </w:pPr>
      <w:r w:rsidRPr="00D030EB">
        <w:rPr>
          <w:rStyle w:val="a4"/>
          <w:b/>
          <w:color w:val="211E1E"/>
          <w:sz w:val="28"/>
          <w:szCs w:val="28"/>
        </w:rPr>
        <w:t>Консультация для родителей «Как определится с видом спорта»</w:t>
      </w:r>
    </w:p>
    <w:p w:rsidR="00D030EB" w:rsidRDefault="00D030EB" w:rsidP="00D030EB">
      <w:pPr>
        <w:pStyle w:val="a3"/>
        <w:shd w:val="clear" w:color="auto" w:fill="FFFFFF"/>
        <w:spacing w:before="60" w:beforeAutospacing="0" w:after="60" w:afterAutospacing="0"/>
        <w:jc w:val="right"/>
        <w:rPr>
          <w:rStyle w:val="a4"/>
          <w:b/>
          <w:color w:val="211E1E"/>
          <w:sz w:val="28"/>
          <w:szCs w:val="28"/>
        </w:rPr>
      </w:pPr>
      <w:r w:rsidRPr="00D030EB">
        <w:rPr>
          <w:rStyle w:val="a4"/>
          <w:b/>
          <w:color w:val="211E1E"/>
          <w:sz w:val="28"/>
          <w:szCs w:val="28"/>
        </w:rPr>
        <w:t>Инструктор по физической культуре</w:t>
      </w:r>
    </w:p>
    <w:p w:rsidR="00D030EB" w:rsidRDefault="00D030EB" w:rsidP="00D030EB">
      <w:pPr>
        <w:pStyle w:val="a3"/>
        <w:shd w:val="clear" w:color="auto" w:fill="FFFFFF"/>
        <w:spacing w:before="60" w:beforeAutospacing="0" w:after="60" w:afterAutospacing="0"/>
        <w:jc w:val="right"/>
        <w:rPr>
          <w:rStyle w:val="a4"/>
          <w:b/>
          <w:color w:val="211E1E"/>
          <w:sz w:val="28"/>
          <w:szCs w:val="28"/>
        </w:rPr>
      </w:pPr>
      <w:r w:rsidRPr="00D030EB">
        <w:rPr>
          <w:rStyle w:val="a4"/>
          <w:b/>
          <w:color w:val="211E1E"/>
          <w:sz w:val="28"/>
          <w:szCs w:val="28"/>
        </w:rPr>
        <w:t xml:space="preserve"> МКДОУ «Детский сад №162» Звягина Д.А.</w:t>
      </w:r>
    </w:p>
    <w:p w:rsidR="00D030EB" w:rsidRDefault="00D030EB" w:rsidP="00D030EB">
      <w:pPr>
        <w:pStyle w:val="a3"/>
        <w:shd w:val="clear" w:color="auto" w:fill="FFFFFF"/>
        <w:spacing w:before="60" w:beforeAutospacing="0" w:after="60" w:afterAutospacing="0"/>
        <w:jc w:val="right"/>
        <w:rPr>
          <w:rStyle w:val="a4"/>
          <w:rFonts w:ascii="Arial" w:hAnsi="Arial" w:cs="Arial"/>
          <w:color w:val="211E1E"/>
          <w:sz w:val="17"/>
          <w:szCs w:val="17"/>
        </w:rPr>
      </w:pP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i w:val="0"/>
          <w:color w:val="211E1E"/>
          <w:sz w:val="28"/>
          <w:szCs w:val="28"/>
        </w:rPr>
        <w:t>Родителей всегда волнует вопрос, отдавать ли ребенка в спортивные секции или лучше не стоит, и чего в этом будет больше: вреда или пользы? И главное, в каком возрасте и куда. Не пропустить бы тот момент, когда укажут на дверь и скажут: «Поздно пришли».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i w:val="0"/>
          <w:color w:val="211E1E"/>
          <w:sz w:val="28"/>
          <w:szCs w:val="28"/>
        </w:rPr>
        <w:t>Многие родители находят множество причин, чтобы отдать ребенка в ту или иную секцию. Одни хотят сделать из него чемпиона, чтобы впоследствии ребенок был успешным, известным человеком, которого не тяготили бы материальные проблемы. Некоторые отдают малыша в спорт, чтобы поправить его здоровье, не возлагая особых надежд, и наконец есть такие, которые просто хотят занять свободное время своего чада, для того чтобы тот меньше болтался без дела. Но в любом из этих вариантов нельзя забывать о гармоничном и всестороннем развитии ребенка.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i w:val="0"/>
          <w:color w:val="211E1E"/>
          <w:sz w:val="28"/>
          <w:szCs w:val="28"/>
        </w:rPr>
        <w:t>Для начала надо разграничить понятия физическая культура и спорт. Физическая культура направлена на охрану здоровья любого человека и не ждет от него каких-то особых достижений.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i w:val="0"/>
          <w:color w:val="211E1E"/>
          <w:sz w:val="28"/>
          <w:szCs w:val="28"/>
        </w:rPr>
        <w:t>Спорт же — это настоящее хобби, целью которого обязательно являются значительные успехи и рекорды.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5"/>
          <w:color w:val="211E1E"/>
          <w:sz w:val="28"/>
          <w:szCs w:val="28"/>
        </w:rPr>
        <w:t> 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5"/>
          <w:color w:val="211E1E"/>
          <w:sz w:val="28"/>
          <w:szCs w:val="28"/>
        </w:rPr>
        <w:t>Ранний старт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Заниматься профессиональным спортом дошкольникам рано. Для детей до 6-7 лет речь идет об элементах, которые могут стать основой для дальнейшего профессионального пути в большом спорте.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Любой вид спорта формирует характер, поэтому не обязательно, для того чтобы ребенок чувствовал себя уверенно в агрессивной компании, отдавать его на секцию силовой подготовки.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К примеру, фехтование — абсолютно не силовой вид. Скорее, наоборот, — здесь большое внимание уделяется выдержке, концентрации и выносливости, умению очень тонко спланировать свои действия, но, тем не менее, дать отпор труда не составит.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А вот сила удара у теннисистов сопоставима с ударом хорошего боксера. Или пловцы, когда они плывут, видели какой у них замах? Так что не обязательно отдавать ребенка в секцию единоборства, чтобы он смог за себя постоять.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 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5"/>
          <w:color w:val="211E1E"/>
          <w:sz w:val="28"/>
          <w:szCs w:val="28"/>
        </w:rPr>
        <w:t>Основные моменты при выборе спортивной секции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1. Выбранное направление должно нравиться ребенку, посещение занятий приносить радость и удовольствие. Без трудностей не обойтись, но именно они и закаляют характер. Только пусть эти трудности будут в преодолении сложностей на пути к любимой цели.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lastRenderedPageBreak/>
        <w:t>2. Оцените, подходит ли выбранный вид по состоянию здоровья.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3. Когда речь идет о малышах, важно обратить внимание на тренера, педагога. Нужно навести справки, понаблюдать самим. Быть можно талантливым спортсменом, но плохим тренером.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4. Лучше, если в группе будут ровесники. Кроме возраста важно учитывать вес и рост ребенка.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5. Не экономьте на защитных приспособлениях. Убедитесь, что спортивное оборудование, принадлежности и покрытия в секции поддерживаются в хорошем состоянии.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Плавание </w:t>
      </w:r>
      <w:r w:rsidRPr="00D030EB">
        <w:rPr>
          <w:color w:val="211E1E"/>
          <w:sz w:val="28"/>
          <w:szCs w:val="28"/>
        </w:rPr>
        <w:t> (с рождения)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Плавание укрепляет нервную систему, помогает правильному формированию костно-мышечной системы, улучшает дыхание и кровообращение. Малыш научится держаться на воде, будет иметь хорошую фигуру и осанку. Особенно полезен этот вид спорта детям со сколиозом, деформацией грудной клетки, близорукостью, сахарным диабетом, гастритом, ожирением, легкой формой бронхиальной астмы.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В принципе, плавать можно начинать с самого рождения. Есть инструкторы, которые учат плавать малышей, еще не умеющих даже сидеть.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Противопоказания: открытые раны, кожные заболевания, заболевания глаз и </w:t>
      </w:r>
      <w:proofErr w:type="spellStart"/>
      <w:r w:rsidRPr="00D030EB">
        <w:rPr>
          <w:color w:val="211E1E"/>
          <w:sz w:val="28"/>
          <w:szCs w:val="28"/>
        </w:rPr>
        <w:t>ЛОР-органов</w:t>
      </w:r>
      <w:proofErr w:type="spellEnd"/>
      <w:r w:rsidRPr="00D030EB">
        <w:rPr>
          <w:color w:val="211E1E"/>
          <w:sz w:val="28"/>
          <w:szCs w:val="28"/>
        </w:rPr>
        <w:t>, инфекционные заболевания.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 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Фигурное катание</w:t>
      </w:r>
      <w:r w:rsidRPr="00D030EB">
        <w:rPr>
          <w:color w:val="211E1E"/>
          <w:sz w:val="28"/>
          <w:szCs w:val="28"/>
        </w:rPr>
        <w:t> (с 3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Это очень красивый, изящный вид спорта. Фигурное катание совершенствует гибкость, ловкость, вестибулярный аппарат, глазомер. Улучшает работу сердца и сосудов, опорно-двигательного аппарата, дыхательной системы.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Для тренировок самым маленьким нужно приобрести плотный шерстяной костюмчик и такие же колготки, поскольку первое время ребенок проводит не стоя, а лежа на льду.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Противопоказания: близорукость, проблемы с вестибулярным аппаратом, косолапость.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Хоккей</w:t>
      </w:r>
      <w:r w:rsidRPr="00D030EB">
        <w:rPr>
          <w:color w:val="211E1E"/>
          <w:sz w:val="28"/>
          <w:szCs w:val="28"/>
        </w:rPr>
        <w:t> (с 5-6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Это отличный спорт для ребенка и очень тяжелый для его родителей. Начинают заниматься хоккеем обычно с 4-6 лет. В этом нежном возрасте молодой спортсмен не может сам себя одеть и раздеть, поэтому родителям необходимо все время сопровождать его. Это довольно напряженно — тренировки 4-6 раз в неделю, часто в неудобное для родителей время. И не стоит рассчитывать, что ребенок чуть-чуть позанимается и бросит, добровольно дети хоккей не оставляют.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Противопоказания: близорукость, порок сердца, нестабильность шейных позвонков.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Футбол, баскетбол, волейбол</w:t>
      </w:r>
      <w:r w:rsidRPr="00D030EB">
        <w:rPr>
          <w:color w:val="211E1E"/>
          <w:sz w:val="28"/>
          <w:szCs w:val="28"/>
        </w:rPr>
        <w:t> (с 5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lastRenderedPageBreak/>
        <w:t>Занимаются ребята в среднем от 3 до 5 раз в неделю по 2-3 часа, один день отдается игре, остальные — тренировкам. В будущем это верное средство уберечь чадо от нежелательных увлечений неприкаянных дворовых компаний.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Играть удобнее в синтетической одежде, тренироваться — в форме из хлопка.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Шахматы</w:t>
      </w:r>
      <w:r w:rsidRPr="00D030EB">
        <w:rPr>
          <w:color w:val="211E1E"/>
          <w:sz w:val="28"/>
          <w:szCs w:val="28"/>
        </w:rPr>
        <w:t> (с 3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Это увлекательная игра, в которой надо не просто победить, но и обосновать свою победу.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Ребенок научится не просто уничтожать фигуры соперника, а с каждым шагом укреплять свое превосходство на доске и уменьшать шансы соперника. Самое главное — научится думать, рассуждать и видеть на несколько ходов вперед, предугадывать действия и ходы соперника и вовремя на них реагировать. А тот, кто думает за себя и за «того парня», никогда еще не проигрывал. Игра в шахматы для детей — это удивительный мир в творчество. После первых ходов и неудач, ребенок начинает сам экспериментировать и приходить к пониманию того, что фигуры на доске должны перемещаться со смыслом.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proofErr w:type="gramStart"/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Карате</w:t>
      </w:r>
      <w:proofErr w:type="gramEnd"/>
      <w:r w:rsidRPr="00D030EB">
        <w:rPr>
          <w:color w:val="211E1E"/>
          <w:sz w:val="28"/>
          <w:szCs w:val="28"/>
        </w:rPr>
        <w:t> (с 4-5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Вся техника </w:t>
      </w:r>
      <w:proofErr w:type="gramStart"/>
      <w:r w:rsidRPr="00D030EB">
        <w:rPr>
          <w:color w:val="211E1E"/>
          <w:sz w:val="28"/>
          <w:szCs w:val="28"/>
        </w:rPr>
        <w:t>карате</w:t>
      </w:r>
      <w:proofErr w:type="gramEnd"/>
      <w:r w:rsidRPr="00D030EB">
        <w:rPr>
          <w:color w:val="211E1E"/>
          <w:sz w:val="28"/>
          <w:szCs w:val="28"/>
        </w:rPr>
        <w:t xml:space="preserve"> основывается на резкости движения и на концентрации энергии в нужный момент, придающей удару мощь. Движения должны быть </w:t>
      </w:r>
      <w:proofErr w:type="spellStart"/>
      <w:r w:rsidRPr="00D030EB">
        <w:rPr>
          <w:color w:val="211E1E"/>
          <w:sz w:val="28"/>
          <w:szCs w:val="28"/>
        </w:rPr>
        <w:t>энергоэкономными</w:t>
      </w:r>
      <w:proofErr w:type="spellEnd"/>
      <w:r w:rsidRPr="00D030EB">
        <w:rPr>
          <w:color w:val="211E1E"/>
          <w:sz w:val="28"/>
          <w:szCs w:val="28"/>
        </w:rPr>
        <w:t xml:space="preserve"> и оптимальными с точки зрения биодинамики. </w:t>
      </w:r>
      <w:proofErr w:type="gramStart"/>
      <w:r w:rsidRPr="00D030EB">
        <w:rPr>
          <w:color w:val="211E1E"/>
          <w:sz w:val="28"/>
          <w:szCs w:val="28"/>
        </w:rPr>
        <w:t>Карате</w:t>
      </w:r>
      <w:proofErr w:type="gramEnd"/>
      <w:r w:rsidRPr="00D030EB">
        <w:rPr>
          <w:color w:val="211E1E"/>
          <w:sz w:val="28"/>
          <w:szCs w:val="28"/>
        </w:rPr>
        <w:t xml:space="preserve"> развивает природные данные ребенка — гибкость, подвижность суставов. Малыш учится правильно дышать, а также быстро переходить от напряжения мышц к их расслаблению, и наоборот. Дети обычно более расслаблены, чем взрослые, поэтому, если техника у них хорошо поставлена, скорость движений выше, чем у взрослых.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Занятия </w:t>
      </w:r>
      <w:proofErr w:type="gramStart"/>
      <w:r w:rsidRPr="00D030EB">
        <w:rPr>
          <w:color w:val="211E1E"/>
          <w:sz w:val="28"/>
          <w:szCs w:val="28"/>
        </w:rPr>
        <w:t>карате</w:t>
      </w:r>
      <w:proofErr w:type="gramEnd"/>
      <w:r w:rsidRPr="00D030EB">
        <w:rPr>
          <w:color w:val="211E1E"/>
          <w:sz w:val="28"/>
          <w:szCs w:val="28"/>
        </w:rPr>
        <w:t xml:space="preserve"> влияют на формирование характера ребенка — он становится уверенным в себе, учится сдержанности, самоконтролю, целеустремленности. Маленький человек поймет, что уважения окружающих можно добиться только трудом и адекватным поведением. Замечено, что в детской группе наибольший авторитет имеют не те дети, которые всевозможными способами пытается привлечь к себе внимание, таких как </w:t>
      </w:r>
      <w:proofErr w:type="gramStart"/>
      <w:r w:rsidRPr="00D030EB">
        <w:rPr>
          <w:color w:val="211E1E"/>
          <w:sz w:val="28"/>
          <w:szCs w:val="28"/>
        </w:rPr>
        <w:t>раз</w:t>
      </w:r>
      <w:proofErr w:type="gramEnd"/>
      <w:r w:rsidRPr="00D030EB">
        <w:rPr>
          <w:color w:val="211E1E"/>
          <w:sz w:val="28"/>
          <w:szCs w:val="28"/>
        </w:rPr>
        <w:t xml:space="preserve"> не принимают всерьез, а самые старательные и при этом спокойные, у которых самая хорошая техника.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Тренировки начинаются с 4-5 лет.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Противопоказания: заболевания опорно-двигательного аппарата, сердца, почек, глаз.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Дзюдо</w:t>
      </w:r>
      <w:r w:rsidRPr="00D030EB">
        <w:rPr>
          <w:color w:val="211E1E"/>
          <w:sz w:val="28"/>
          <w:szCs w:val="28"/>
        </w:rPr>
        <w:t> (с 4-5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Вот чудесный вид спорта для ребенка, и крепким делает, и за себя учит постоять и </w:t>
      </w:r>
      <w:proofErr w:type="spellStart"/>
      <w:r w:rsidRPr="00D030EB">
        <w:rPr>
          <w:color w:val="211E1E"/>
          <w:sz w:val="28"/>
          <w:szCs w:val="28"/>
        </w:rPr>
        <w:t>профилактирует</w:t>
      </w:r>
      <w:proofErr w:type="spellEnd"/>
      <w:r w:rsidRPr="00D030EB">
        <w:rPr>
          <w:color w:val="211E1E"/>
          <w:sz w:val="28"/>
          <w:szCs w:val="28"/>
        </w:rPr>
        <w:t xml:space="preserve"> развитие агрессии. Один из принципов этого вида восточных единоборств, провозглашенный его основателем </w:t>
      </w:r>
      <w:proofErr w:type="spellStart"/>
      <w:r w:rsidRPr="00D030EB">
        <w:rPr>
          <w:color w:val="211E1E"/>
          <w:sz w:val="28"/>
          <w:szCs w:val="28"/>
        </w:rPr>
        <w:t>Дзигаро</w:t>
      </w:r>
      <w:proofErr w:type="spellEnd"/>
      <w:r w:rsidRPr="00D030EB">
        <w:rPr>
          <w:color w:val="211E1E"/>
          <w:sz w:val="28"/>
          <w:szCs w:val="28"/>
        </w:rPr>
        <w:t xml:space="preserve"> </w:t>
      </w:r>
      <w:proofErr w:type="spellStart"/>
      <w:r w:rsidRPr="00D030EB">
        <w:rPr>
          <w:color w:val="211E1E"/>
          <w:sz w:val="28"/>
          <w:szCs w:val="28"/>
        </w:rPr>
        <w:t>Кано</w:t>
      </w:r>
      <w:proofErr w:type="spellEnd"/>
      <w:r w:rsidRPr="00D030EB">
        <w:rPr>
          <w:color w:val="211E1E"/>
          <w:sz w:val="28"/>
          <w:szCs w:val="28"/>
        </w:rPr>
        <w:t>: «Предотвращенная схватка — это и есть выигранная схватка».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lastRenderedPageBreak/>
        <w:t>Занятия предполагают спортивную подготовку без ущерба здоровью и нормальному развитию ребенка. Большое внимание уделяется общему физическому развитию — ловкости, координации, быстроты реакции.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По сравнению с другими видами спорта в дзюдо невелик риск травм. Серьезные травмы бывают очень редко даже на крупных соревнованиях. Тренировки начинаются с 4-5 лет.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Противопоказания: заболевания опорно-двигательного аппарата, сердца, почек, глаз.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 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Рукопашный бой</w:t>
      </w:r>
      <w:r w:rsidRPr="00D030EB">
        <w:rPr>
          <w:color w:val="211E1E"/>
          <w:sz w:val="28"/>
          <w:szCs w:val="28"/>
        </w:rPr>
        <w:t> (с 7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Если ребёнок отличается избытком энергии, которая, как правило, находит выход в самых неподходящих ситуациях, значит, ему просто необходим </w:t>
      </w:r>
      <w:proofErr w:type="gramStart"/>
      <w:r w:rsidRPr="00D030EB">
        <w:rPr>
          <w:color w:val="211E1E"/>
          <w:sz w:val="28"/>
          <w:szCs w:val="28"/>
        </w:rPr>
        <w:t>вид деятельности, позволяющий выплёскивать избыток энергии рукопашный бой вполне подойдет</w:t>
      </w:r>
      <w:proofErr w:type="gramEnd"/>
      <w:r w:rsidRPr="00D030EB">
        <w:rPr>
          <w:color w:val="211E1E"/>
          <w:sz w:val="28"/>
          <w:szCs w:val="28"/>
        </w:rPr>
        <w:t>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Этот вид спорта появился в результате обобщения опыта, накопленного за время существования других видов единоборств, и включает в себя самые эффективные приёмы из самбо, бокса, карате, дзюдо. В основе лежит навык ведения боя с использованием только своего тела.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Освоив этот вид боевых искусств, дети смогут постоять за себя, не имея ничего при себе, научатся защищаться, применяя самое доступное любому человеку оружие — собственное тело.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К тому же он развивает скорость реакции, гибкость суставов, координацию движений, улучшает состояние </w:t>
      </w:r>
      <w:proofErr w:type="spellStart"/>
      <w:proofErr w:type="gramStart"/>
      <w:r w:rsidRPr="00D030EB">
        <w:rPr>
          <w:color w:val="211E1E"/>
          <w:sz w:val="28"/>
          <w:szCs w:val="28"/>
        </w:rPr>
        <w:t>сердечно-сосудистой</w:t>
      </w:r>
      <w:proofErr w:type="spellEnd"/>
      <w:proofErr w:type="gramEnd"/>
      <w:r w:rsidRPr="00D030EB">
        <w:rPr>
          <w:color w:val="211E1E"/>
          <w:sz w:val="28"/>
          <w:szCs w:val="28"/>
        </w:rPr>
        <w:t xml:space="preserve"> и дыхательной систем.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>Противопоказания: заболевания опорно-двигательного аппарата, сердца, почек, глаз.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rStyle w:val="a4"/>
          <w:b/>
          <w:bCs/>
          <w:i w:val="0"/>
          <w:color w:val="211E1E"/>
          <w:sz w:val="28"/>
          <w:szCs w:val="28"/>
          <w:u w:val="single"/>
        </w:rPr>
        <w:t>Бокс</w:t>
      </w:r>
      <w:r w:rsidRPr="00D030EB">
        <w:rPr>
          <w:rStyle w:val="a5"/>
          <w:color w:val="211E1E"/>
          <w:sz w:val="28"/>
          <w:szCs w:val="28"/>
        </w:rPr>
        <w:t> </w:t>
      </w:r>
      <w:r w:rsidRPr="00D030EB">
        <w:rPr>
          <w:color w:val="211E1E"/>
          <w:sz w:val="28"/>
          <w:szCs w:val="28"/>
        </w:rPr>
        <w:t>(с 7 лет)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Этот старый, хорошо проверенный вид спорта позволяет не только натренировать тело, но и развить силу и гибкость. Умелый боксер способен сокрушить противника, превышающего его и в росте, и в весе. Этим бокс так и привлекателен для мальчишек. Авторитет </w:t>
      </w:r>
      <w:proofErr w:type="gramStart"/>
      <w:r w:rsidRPr="00D030EB">
        <w:rPr>
          <w:color w:val="211E1E"/>
          <w:sz w:val="28"/>
          <w:szCs w:val="28"/>
        </w:rPr>
        <w:t>пацаненка</w:t>
      </w:r>
      <w:proofErr w:type="gramEnd"/>
      <w:r w:rsidRPr="00D030EB">
        <w:rPr>
          <w:color w:val="211E1E"/>
          <w:sz w:val="28"/>
          <w:szCs w:val="28"/>
        </w:rPr>
        <w:t>, умеющего постоять за себя, спокойного, уверенного в своих силах достаточно высок и в мужской среде, и в глазах девчонок.</w:t>
      </w:r>
    </w:p>
    <w:p w:rsidR="0027380A" w:rsidRPr="00D030EB" w:rsidRDefault="0027380A" w:rsidP="00D030EB">
      <w:pPr>
        <w:pStyle w:val="a3"/>
        <w:shd w:val="clear" w:color="auto" w:fill="FFFFFF"/>
        <w:spacing w:before="60" w:beforeAutospacing="0" w:after="60" w:afterAutospacing="0"/>
        <w:jc w:val="both"/>
        <w:rPr>
          <w:color w:val="211E1E"/>
          <w:sz w:val="28"/>
          <w:szCs w:val="28"/>
        </w:rPr>
      </w:pPr>
      <w:r w:rsidRPr="00D030EB">
        <w:rPr>
          <w:color w:val="211E1E"/>
          <w:sz w:val="28"/>
          <w:szCs w:val="28"/>
        </w:rPr>
        <w:t xml:space="preserve">Но это один из самых </w:t>
      </w:r>
      <w:proofErr w:type="spellStart"/>
      <w:r w:rsidRPr="00D030EB">
        <w:rPr>
          <w:color w:val="211E1E"/>
          <w:sz w:val="28"/>
          <w:szCs w:val="28"/>
        </w:rPr>
        <w:t>травматичных</w:t>
      </w:r>
      <w:proofErr w:type="spellEnd"/>
      <w:r w:rsidRPr="00D030EB">
        <w:rPr>
          <w:color w:val="211E1E"/>
          <w:sz w:val="28"/>
          <w:szCs w:val="28"/>
        </w:rPr>
        <w:t xml:space="preserve"> видов спорта. Как итог, головные боли, искривленные носовые перегородки, трещины и прочие серьезные последствия, вплоть до проблем с психикой.</w:t>
      </w:r>
    </w:p>
    <w:p w:rsidR="00DA59F1" w:rsidRPr="00D030EB" w:rsidRDefault="00DA59F1" w:rsidP="00D030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9F1" w:rsidRPr="00D030EB" w:rsidSect="00DA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0A"/>
    <w:rsid w:val="0027380A"/>
    <w:rsid w:val="00C6439F"/>
    <w:rsid w:val="00D030EB"/>
    <w:rsid w:val="00DA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380A"/>
    <w:rPr>
      <w:i/>
      <w:iCs/>
    </w:rPr>
  </w:style>
  <w:style w:type="character" w:styleId="a5">
    <w:name w:val="Strong"/>
    <w:basedOn w:val="a0"/>
    <w:uiPriority w:val="22"/>
    <w:qFormat/>
    <w:rsid w:val="00273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7539</Characters>
  <Application>Microsoft Office Word</Application>
  <DocSecurity>0</DocSecurity>
  <Lines>62</Lines>
  <Paragraphs>17</Paragraphs>
  <ScaleCrop>false</ScaleCrop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3</cp:revision>
  <dcterms:created xsi:type="dcterms:W3CDTF">2018-03-17T10:11:00Z</dcterms:created>
  <dcterms:modified xsi:type="dcterms:W3CDTF">2021-02-12T09:36:00Z</dcterms:modified>
</cp:coreProperties>
</file>